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1B" w:rsidRDefault="008B211B" w:rsidP="008B211B">
      <w:pPr>
        <w:pStyle w:val="BodyTextIndent"/>
        <w:tabs>
          <w:tab w:val="clear" w:pos="3240"/>
        </w:tabs>
        <w:ind w:left="0" w:firstLine="0"/>
        <w:jc w:val="both"/>
        <w:rPr>
          <w:rFonts w:ascii="Arial Rounded MT Bold" w:hAnsi="Arial Rounded MT Bold"/>
          <w:sz w:val="18"/>
          <w:szCs w:val="18"/>
        </w:rPr>
      </w:pPr>
      <w:r w:rsidRPr="005B1E40">
        <w:rPr>
          <w:rFonts w:ascii="Arial Rounded MT Bold" w:hAnsi="Arial Rounded MT Bold"/>
          <w:sz w:val="18"/>
          <w:szCs w:val="18"/>
        </w:rPr>
        <w:t xml:space="preserve">                </w:t>
      </w:r>
    </w:p>
    <w:p w:rsidR="008B211B" w:rsidRDefault="008B211B" w:rsidP="008B211B">
      <w:pPr>
        <w:pStyle w:val="BodyTextIndent"/>
        <w:tabs>
          <w:tab w:val="clear" w:pos="3240"/>
        </w:tabs>
        <w:ind w:left="0" w:firstLine="0"/>
        <w:jc w:val="both"/>
        <w:rPr>
          <w:rFonts w:ascii="Arial Rounded MT Bold" w:hAnsi="Arial Rounded MT Bold"/>
          <w:sz w:val="18"/>
          <w:szCs w:val="18"/>
        </w:rPr>
      </w:pPr>
    </w:p>
    <w:p w:rsidR="00DF0B56" w:rsidRDefault="00DF0B56"/>
    <w:p w:rsidR="00905083" w:rsidRDefault="00905083"/>
    <w:p w:rsidR="00905083" w:rsidRDefault="00905083"/>
    <w:p w:rsidR="00905083" w:rsidRDefault="00905083"/>
    <w:p w:rsidR="00905083" w:rsidRDefault="00905083"/>
    <w:p w:rsidR="00905083" w:rsidRDefault="00905083"/>
    <w:p w:rsidR="00905083" w:rsidRDefault="00905083"/>
    <w:p w:rsidR="00905083" w:rsidRDefault="00905083"/>
    <w:p w:rsidR="00905083" w:rsidRDefault="00905083"/>
    <w:p w:rsidR="00905083" w:rsidRDefault="00905083"/>
    <w:p w:rsidR="00905083" w:rsidRDefault="00905083">
      <w:bookmarkStart w:id="0" w:name="_GoBack"/>
      <w:bookmarkEnd w:id="0"/>
    </w:p>
    <w:p w:rsidR="00905083" w:rsidRDefault="00905083"/>
    <w:p w:rsidR="00905083" w:rsidRDefault="00905083"/>
    <w:p w:rsidR="00905083" w:rsidRDefault="00905083"/>
    <w:p w:rsidR="00905083" w:rsidRDefault="00905083"/>
    <w:p w:rsidR="00905083" w:rsidRDefault="00905083"/>
    <w:p w:rsidR="00905083" w:rsidRDefault="00905083"/>
    <w:p w:rsidR="00905083" w:rsidRDefault="00905083"/>
    <w:p w:rsidR="00905083" w:rsidRDefault="00905083"/>
    <w:p w:rsidR="00905083" w:rsidRDefault="00905083" w:rsidP="00F01037">
      <w:pPr>
        <w:jc w:val="center"/>
      </w:pPr>
    </w:p>
    <w:p w:rsidR="00905083" w:rsidRDefault="00905083"/>
    <w:p w:rsidR="00322AA5" w:rsidRDefault="00322AA5"/>
    <w:p w:rsidR="00322AA5" w:rsidRDefault="00322AA5"/>
    <w:p w:rsidR="00322AA5" w:rsidRDefault="00322AA5"/>
    <w:p w:rsidR="00322AA5" w:rsidRDefault="00322AA5"/>
    <w:p w:rsidR="00322AA5" w:rsidRDefault="00322AA5"/>
    <w:p w:rsidR="00322AA5" w:rsidRDefault="00322AA5"/>
    <w:p w:rsidR="00322AA5" w:rsidRDefault="00322AA5"/>
    <w:p w:rsidR="00322AA5" w:rsidRDefault="00322AA5"/>
    <w:p w:rsidR="00322AA5" w:rsidRDefault="00322AA5"/>
    <w:p w:rsidR="00905083" w:rsidRDefault="00905083"/>
    <w:p w:rsidR="00905083" w:rsidRDefault="00905083"/>
    <w:p w:rsidR="00905083" w:rsidRDefault="00905083"/>
    <w:p w:rsidR="00905083" w:rsidRDefault="00905083"/>
    <w:p w:rsidR="00905083" w:rsidRDefault="009050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5083" w:rsidTr="00905083">
        <w:tc>
          <w:tcPr>
            <w:tcW w:w="3020" w:type="dxa"/>
          </w:tcPr>
          <w:p w:rsidR="00905083" w:rsidRDefault="00905083" w:rsidP="00905083">
            <w:pPr>
              <w:jc w:val="center"/>
            </w:pPr>
            <w:r>
              <w:t>Mengetahui</w:t>
            </w:r>
          </w:p>
        </w:tc>
        <w:tc>
          <w:tcPr>
            <w:tcW w:w="3021" w:type="dxa"/>
          </w:tcPr>
          <w:p w:rsidR="00905083" w:rsidRDefault="00905083"/>
        </w:tc>
        <w:tc>
          <w:tcPr>
            <w:tcW w:w="3021" w:type="dxa"/>
          </w:tcPr>
          <w:p w:rsidR="00905083" w:rsidRDefault="00905083" w:rsidP="00905083">
            <w:pPr>
              <w:jc w:val="center"/>
            </w:pPr>
            <w:r>
              <w:t>Serang, 09 April 2016</w:t>
            </w:r>
          </w:p>
        </w:tc>
      </w:tr>
      <w:tr w:rsidR="00905083" w:rsidTr="00905083">
        <w:tc>
          <w:tcPr>
            <w:tcW w:w="3020" w:type="dxa"/>
          </w:tcPr>
          <w:p w:rsidR="00905083" w:rsidRDefault="00905083" w:rsidP="00905083">
            <w:pPr>
              <w:jc w:val="center"/>
            </w:pPr>
            <w:r>
              <w:t>Kepala Kelurahan Serang</w:t>
            </w:r>
          </w:p>
          <w:p w:rsidR="00905083" w:rsidRDefault="00905083" w:rsidP="00905083">
            <w:pPr>
              <w:jc w:val="center"/>
            </w:pPr>
          </w:p>
          <w:p w:rsidR="00905083" w:rsidRDefault="00905083" w:rsidP="00905083">
            <w:pPr>
              <w:jc w:val="center"/>
            </w:pPr>
          </w:p>
          <w:p w:rsidR="00905083" w:rsidRDefault="00905083" w:rsidP="00905083">
            <w:pPr>
              <w:jc w:val="center"/>
            </w:pPr>
          </w:p>
          <w:p w:rsidR="00905083" w:rsidRDefault="00905083" w:rsidP="00905083">
            <w:pPr>
              <w:jc w:val="center"/>
            </w:pPr>
            <w:r>
              <w:t>(                                       )</w:t>
            </w:r>
          </w:p>
          <w:p w:rsidR="00905083" w:rsidRDefault="00905083" w:rsidP="00905083">
            <w:r>
              <w:t>NIP:</w:t>
            </w:r>
          </w:p>
        </w:tc>
        <w:tc>
          <w:tcPr>
            <w:tcW w:w="3021" w:type="dxa"/>
          </w:tcPr>
          <w:p w:rsidR="00905083" w:rsidRDefault="00905083"/>
        </w:tc>
        <w:tc>
          <w:tcPr>
            <w:tcW w:w="3021" w:type="dxa"/>
          </w:tcPr>
          <w:p w:rsidR="00905083" w:rsidRDefault="00905083" w:rsidP="00905083">
            <w:pPr>
              <w:jc w:val="center"/>
            </w:pPr>
            <w:r>
              <w:t>Ketua Kelompok KKM</w:t>
            </w:r>
          </w:p>
          <w:p w:rsidR="00905083" w:rsidRDefault="00905083" w:rsidP="00905083">
            <w:pPr>
              <w:jc w:val="center"/>
            </w:pPr>
          </w:p>
          <w:p w:rsidR="00905083" w:rsidRDefault="00905083" w:rsidP="00905083">
            <w:pPr>
              <w:jc w:val="center"/>
            </w:pPr>
          </w:p>
          <w:p w:rsidR="00905083" w:rsidRDefault="00905083" w:rsidP="00905083">
            <w:pPr>
              <w:jc w:val="center"/>
            </w:pPr>
          </w:p>
          <w:p w:rsidR="00905083" w:rsidRDefault="00905083" w:rsidP="00905083">
            <w:pPr>
              <w:jc w:val="center"/>
            </w:pPr>
            <w:r>
              <w:t>(                                       )</w:t>
            </w:r>
          </w:p>
        </w:tc>
      </w:tr>
      <w:tr w:rsidR="00905083" w:rsidTr="00905083">
        <w:tc>
          <w:tcPr>
            <w:tcW w:w="3020" w:type="dxa"/>
          </w:tcPr>
          <w:p w:rsidR="00905083" w:rsidRDefault="00905083"/>
        </w:tc>
        <w:tc>
          <w:tcPr>
            <w:tcW w:w="3021" w:type="dxa"/>
          </w:tcPr>
          <w:p w:rsidR="00905083" w:rsidRDefault="00905083" w:rsidP="00905083">
            <w:pPr>
              <w:jc w:val="center"/>
            </w:pPr>
            <w:r>
              <w:t>Mengetahui</w:t>
            </w:r>
          </w:p>
          <w:p w:rsidR="00905083" w:rsidRDefault="00905083" w:rsidP="00905083">
            <w:pPr>
              <w:jc w:val="center"/>
            </w:pPr>
            <w:r>
              <w:t>Ketua LPPM Unsera</w:t>
            </w:r>
          </w:p>
          <w:p w:rsidR="00905083" w:rsidRDefault="00905083"/>
          <w:p w:rsidR="00905083" w:rsidRDefault="00905083"/>
          <w:p w:rsidR="00905083" w:rsidRDefault="00905083"/>
          <w:p w:rsidR="00905083" w:rsidRDefault="00905083" w:rsidP="00905083">
            <w:pPr>
              <w:jc w:val="center"/>
            </w:pPr>
          </w:p>
          <w:p w:rsidR="00905083" w:rsidRDefault="00905083" w:rsidP="00905083">
            <w:pPr>
              <w:jc w:val="center"/>
            </w:pPr>
            <w:r>
              <w:t>(Wyke Kusmasari, ST.,MT.)</w:t>
            </w:r>
          </w:p>
        </w:tc>
        <w:tc>
          <w:tcPr>
            <w:tcW w:w="3021" w:type="dxa"/>
          </w:tcPr>
          <w:p w:rsidR="00905083" w:rsidRDefault="00905083"/>
        </w:tc>
      </w:tr>
    </w:tbl>
    <w:p w:rsidR="00905083" w:rsidRDefault="00905083"/>
    <w:sectPr w:rsidR="00905083" w:rsidSect="00322AA5">
      <w:headerReference w:type="default" r:id="rId6"/>
      <w:pgSz w:w="12240" w:h="20160" w:code="5"/>
      <w:pgMar w:top="2694" w:right="175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17" w:rsidRDefault="00BC3A17" w:rsidP="008B211B">
      <w:r>
        <w:separator/>
      </w:r>
    </w:p>
  </w:endnote>
  <w:endnote w:type="continuationSeparator" w:id="0">
    <w:p w:rsidR="00BC3A17" w:rsidRDefault="00BC3A17" w:rsidP="008B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17" w:rsidRDefault="00BC3A17" w:rsidP="008B211B">
      <w:r>
        <w:separator/>
      </w:r>
    </w:p>
  </w:footnote>
  <w:footnote w:type="continuationSeparator" w:id="0">
    <w:p w:rsidR="00BC3A17" w:rsidRDefault="00BC3A17" w:rsidP="008B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="-856" w:tblpY="-10"/>
      <w:tblW w:w="10206" w:type="dxa"/>
      <w:tblLook w:val="04A0" w:firstRow="1" w:lastRow="0" w:firstColumn="1" w:lastColumn="0" w:noHBand="0" w:noVBand="1"/>
    </w:tblPr>
    <w:tblGrid>
      <w:gridCol w:w="1752"/>
      <w:gridCol w:w="8454"/>
    </w:tblGrid>
    <w:tr w:rsidR="00905083" w:rsidTr="00905083">
      <w:tc>
        <w:tcPr>
          <w:tcW w:w="1752" w:type="dxa"/>
        </w:tcPr>
        <w:p w:rsidR="008B211B" w:rsidRPr="00BE07E1" w:rsidRDefault="008B211B" w:rsidP="00905083">
          <w:pPr>
            <w:pStyle w:val="BodyTextIndent"/>
            <w:tabs>
              <w:tab w:val="clear" w:pos="3240"/>
            </w:tabs>
            <w:ind w:left="0" w:firstLine="0"/>
            <w:jc w:val="both"/>
            <w:rPr>
              <w:rFonts w:ascii="Arial Rounded MT Bold" w:hAnsi="Arial Rounded MT Bold"/>
              <w:sz w:val="18"/>
              <w:szCs w:val="18"/>
            </w:rPr>
          </w:pPr>
          <w:r>
            <w:rPr>
              <w:rFonts w:ascii="Arial Rounded MT Bold" w:hAnsi="Arial Rounded MT Bold"/>
              <w:noProof/>
              <w:sz w:val="18"/>
              <w:szCs w:val="18"/>
              <w:lang w:val="id-ID" w:eastAsia="id-ID"/>
            </w:rPr>
            <w:drawing>
              <wp:inline distT="0" distB="0" distL="0" distR="0" wp14:anchorId="69F184AF" wp14:editId="717C2289">
                <wp:extent cx="975362" cy="987554"/>
                <wp:effectExtent l="0" t="0" r="0" b="3175"/>
                <wp:docPr id="137" name="Pictur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PPM unse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2" cy="987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4" w:type="dxa"/>
        </w:tcPr>
        <w:p w:rsidR="00905083" w:rsidRDefault="00905083" w:rsidP="00905083">
          <w:pPr>
            <w:pStyle w:val="BodyTextIndent"/>
            <w:tabs>
              <w:tab w:val="clear" w:pos="3240"/>
            </w:tabs>
            <w:ind w:left="0" w:firstLine="0"/>
            <w:jc w:val="center"/>
            <w:rPr>
              <w:rFonts w:ascii="Arial Rounded MT Bold" w:hAnsi="Arial Rounded MT Bold"/>
              <w:b/>
              <w:sz w:val="32"/>
              <w:szCs w:val="16"/>
            </w:rPr>
          </w:pPr>
          <w:r>
            <w:rPr>
              <w:rFonts w:ascii="Arial Rounded MT Bold" w:hAnsi="Arial Rounded MT Bold"/>
              <w:b/>
              <w:sz w:val="32"/>
              <w:szCs w:val="16"/>
            </w:rPr>
            <w:t>Kuliah Kerja Mahasiswa</w:t>
          </w:r>
        </w:p>
        <w:p w:rsidR="008B211B" w:rsidRPr="00905083" w:rsidRDefault="00905083" w:rsidP="00905083">
          <w:pPr>
            <w:pStyle w:val="BodyTextIndent"/>
            <w:tabs>
              <w:tab w:val="clear" w:pos="3240"/>
            </w:tabs>
            <w:ind w:left="0" w:firstLine="0"/>
            <w:jc w:val="center"/>
            <w:rPr>
              <w:rFonts w:ascii="Arial Rounded MT Bold" w:hAnsi="Arial Rounded MT Bold"/>
              <w:b/>
              <w:bCs/>
              <w:sz w:val="32"/>
              <w:szCs w:val="16"/>
            </w:rPr>
          </w:pPr>
          <w:r w:rsidRPr="00905083">
            <w:rPr>
              <w:rFonts w:ascii="Arial Rounded MT Bold" w:hAnsi="Arial Rounded MT Bold"/>
              <w:b/>
              <w:color w:val="FF0000"/>
              <w:sz w:val="32"/>
              <w:szCs w:val="16"/>
            </w:rPr>
            <w:t>Universitas Serang Raya</w:t>
          </w:r>
          <w:r>
            <w:rPr>
              <w:rFonts w:ascii="Arial Rounded MT Bold" w:hAnsi="Arial Rounded MT Bold"/>
              <w:b/>
              <w:sz w:val="32"/>
              <w:szCs w:val="16"/>
            </w:rPr>
            <w:br/>
          </w:r>
          <w:r w:rsidR="008B211B" w:rsidRPr="00905083">
            <w:rPr>
              <w:rFonts w:ascii="Arial Rounded MT Bold" w:hAnsi="Arial Rounded MT Bold"/>
              <w:b/>
              <w:sz w:val="32"/>
              <w:szCs w:val="16"/>
            </w:rPr>
            <w:t xml:space="preserve">KELOMPOK 9 </w:t>
          </w:r>
          <w:r w:rsidR="008B211B" w:rsidRPr="00905083">
            <w:rPr>
              <w:rFonts w:ascii="Arial Rounded MT Bold" w:hAnsi="Arial Rounded MT Bold"/>
              <w:b/>
              <w:bCs/>
              <w:sz w:val="32"/>
              <w:szCs w:val="16"/>
            </w:rPr>
            <w:t>DESA SUKALANGGU</w:t>
          </w:r>
        </w:p>
        <w:p w:rsidR="008B211B" w:rsidRDefault="008B211B" w:rsidP="00905083">
          <w:pPr>
            <w:pStyle w:val="BodyTextIndent"/>
            <w:tabs>
              <w:tab w:val="clear" w:pos="3240"/>
            </w:tabs>
            <w:ind w:left="0" w:firstLine="0"/>
            <w:jc w:val="center"/>
            <w:rPr>
              <w:rFonts w:ascii="Arial Rounded MT Bold" w:hAnsi="Arial Rounded MT Bold"/>
              <w:b/>
              <w:bCs/>
              <w:sz w:val="32"/>
              <w:szCs w:val="16"/>
            </w:rPr>
          </w:pPr>
          <w:r w:rsidRPr="00905083">
            <w:rPr>
              <w:rFonts w:ascii="Arial Rounded MT Bold" w:hAnsi="Arial Rounded MT Bold"/>
              <w:b/>
              <w:bCs/>
              <w:sz w:val="32"/>
              <w:szCs w:val="16"/>
            </w:rPr>
            <w:t>KECAMATAN SAKETI KABUPATEN PANDEGLANG</w:t>
          </w:r>
        </w:p>
        <w:p w:rsidR="00905083" w:rsidRPr="00905083" w:rsidRDefault="00905083" w:rsidP="00905083">
          <w:pPr>
            <w:pStyle w:val="BodyTextIndent"/>
            <w:tabs>
              <w:tab w:val="clear" w:pos="3240"/>
            </w:tabs>
            <w:ind w:left="0" w:firstLine="0"/>
            <w:jc w:val="center"/>
            <w:rPr>
              <w:rFonts w:ascii="Arial Rounded MT Bold" w:hAnsi="Arial Rounded MT Bold"/>
              <w:b/>
              <w:bCs/>
              <w:sz w:val="32"/>
              <w:szCs w:val="16"/>
            </w:rPr>
          </w:pPr>
        </w:p>
        <w:p w:rsidR="008B211B" w:rsidRPr="00BE07E1" w:rsidRDefault="008B211B" w:rsidP="00905083">
          <w:pPr>
            <w:pStyle w:val="BodyTextIndent"/>
            <w:tabs>
              <w:tab w:val="clear" w:pos="3240"/>
            </w:tabs>
            <w:ind w:left="0" w:firstLine="0"/>
            <w:jc w:val="both"/>
            <w:rPr>
              <w:rFonts w:ascii="Arial Rounded MT Bold" w:hAnsi="Arial Rounded MT Bold"/>
              <w:sz w:val="18"/>
              <w:szCs w:val="18"/>
            </w:rPr>
          </w:pPr>
        </w:p>
      </w:tc>
    </w:tr>
  </w:tbl>
  <w:p w:rsidR="008B211B" w:rsidRDefault="008B2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1B"/>
    <w:rsid w:val="00322AA5"/>
    <w:rsid w:val="008B211B"/>
    <w:rsid w:val="00905083"/>
    <w:rsid w:val="00BC3A17"/>
    <w:rsid w:val="00DF0B56"/>
    <w:rsid w:val="00F0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E5B2"/>
  <w15:chartTrackingRefBased/>
  <w15:docId w15:val="{481ED93D-7ACE-4AC8-B22F-1F0846ED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B211B"/>
    <w:pPr>
      <w:tabs>
        <w:tab w:val="left" w:pos="3240"/>
      </w:tabs>
      <w:ind w:left="3420" w:hanging="3420"/>
    </w:pPr>
  </w:style>
  <w:style w:type="character" w:customStyle="1" w:styleId="BodyTextIndentChar">
    <w:name w:val="Body Text Indent Char"/>
    <w:basedOn w:val="DefaultParagraphFont"/>
    <w:link w:val="BodyTextIndent"/>
    <w:rsid w:val="008B21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1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11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Dedi</dc:creator>
  <cp:keywords/>
  <dc:description/>
  <cp:lastModifiedBy>Ahmad Dedi</cp:lastModifiedBy>
  <cp:revision>2</cp:revision>
  <dcterms:created xsi:type="dcterms:W3CDTF">2016-05-03T17:07:00Z</dcterms:created>
  <dcterms:modified xsi:type="dcterms:W3CDTF">2016-05-03T17:29:00Z</dcterms:modified>
</cp:coreProperties>
</file>